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9021CE">
        <w:rPr>
          <w:sz w:val="23"/>
          <w:szCs w:val="23"/>
        </w:rPr>
        <w:t>„</w:t>
      </w:r>
      <w:r w:rsidR="002667D2">
        <w:rPr>
          <w:b/>
          <w:color w:val="000000"/>
        </w:rPr>
        <w:t>kur</w:t>
      </w:r>
      <w:r w:rsidR="00F70300">
        <w:rPr>
          <w:b/>
          <w:color w:val="000000"/>
        </w:rPr>
        <w:t>su</w:t>
      </w:r>
      <w:r w:rsidR="00B8101C">
        <w:rPr>
          <w:b/>
          <w:bCs/>
          <w:color w:val="000000"/>
        </w:rPr>
        <w:t xml:space="preserve"> front – end developer”</w:t>
      </w:r>
      <w:r w:rsidR="00B063D2">
        <w:rPr>
          <w:b/>
          <w:bCs/>
          <w:color w:val="000000"/>
        </w:rPr>
        <w:t xml:space="preserve">, </w:t>
      </w:r>
      <w:bookmarkStart w:id="0" w:name="_GoBack"/>
      <w:bookmarkEnd w:id="0"/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B18" w:rsidRDefault="00EF3B18" w:rsidP="006B4403">
      <w:r>
        <w:separator/>
      </w:r>
    </w:p>
  </w:endnote>
  <w:endnote w:type="continuationSeparator" w:id="0">
    <w:p w:rsidR="00EF3B18" w:rsidRDefault="00EF3B18" w:rsidP="006B4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B18" w:rsidRDefault="00EF3B18" w:rsidP="006B4403">
      <w:r>
        <w:separator/>
      </w:r>
    </w:p>
  </w:footnote>
  <w:footnote w:type="continuationSeparator" w:id="0">
    <w:p w:rsidR="00EF3B18" w:rsidRDefault="00EF3B18" w:rsidP="006B4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431" w:rsidRDefault="00A54431">
    <w:pPr>
      <w:pStyle w:val="Header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1120A"/>
    <w:rsid w:val="00151413"/>
    <w:rsid w:val="001566F5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21CE"/>
    <w:rsid w:val="00903F4F"/>
    <w:rsid w:val="0095431A"/>
    <w:rsid w:val="009A132E"/>
    <w:rsid w:val="009E6335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063D2"/>
    <w:rsid w:val="00B14EBC"/>
    <w:rsid w:val="00B2399D"/>
    <w:rsid w:val="00B327A9"/>
    <w:rsid w:val="00B8101C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60ED8"/>
    <w:rsid w:val="00E63D90"/>
    <w:rsid w:val="00E65882"/>
    <w:rsid w:val="00E714D7"/>
    <w:rsid w:val="00EE1C1E"/>
    <w:rsid w:val="00EF171B"/>
    <w:rsid w:val="00EF3B18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B44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B440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C3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29FE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329F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101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18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1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185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318A-814E-4CBD-96BD-045DDC68F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571</Words>
  <Characters>3426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34</cp:revision>
  <dcterms:created xsi:type="dcterms:W3CDTF">2019-04-12T08:22:00Z</dcterms:created>
  <dcterms:modified xsi:type="dcterms:W3CDTF">2022-05-20T08:30:00Z</dcterms:modified>
</cp:coreProperties>
</file>